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F9" w:rsidRPr="00E13223" w:rsidRDefault="00E13223" w:rsidP="00492BFE">
      <w:pPr>
        <w:spacing w:after="0" w:line="240" w:lineRule="auto"/>
        <w:ind w:firstLine="12758"/>
        <w:jc w:val="right"/>
        <w:rPr>
          <w:rFonts w:ascii="Times New Roman" w:hAnsi="Times New Roman" w:cs="Times New Roman"/>
          <w:sz w:val="24"/>
          <w:szCs w:val="24"/>
        </w:rPr>
      </w:pPr>
      <w:r w:rsidRPr="00E13223">
        <w:rPr>
          <w:rFonts w:ascii="Times New Roman" w:hAnsi="Times New Roman" w:cs="Times New Roman"/>
          <w:sz w:val="24"/>
          <w:szCs w:val="24"/>
        </w:rPr>
        <w:t>Приложение</w:t>
      </w:r>
      <w:r w:rsidR="00EA19F9" w:rsidRPr="00E132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19F9" w:rsidRPr="00E13223" w:rsidRDefault="00EA19F9" w:rsidP="0049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99" w:rsidRDefault="00291B99" w:rsidP="00291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1B99">
        <w:rPr>
          <w:rFonts w:ascii="Times New Roman" w:hAnsi="Times New Roman" w:cs="Times New Roman"/>
          <w:sz w:val="24"/>
          <w:szCs w:val="24"/>
        </w:rPr>
        <w:t xml:space="preserve">лан проведения </w:t>
      </w:r>
      <w:r w:rsidR="00F1128C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>
        <w:rPr>
          <w:rFonts w:ascii="Times New Roman" w:hAnsi="Times New Roman" w:cs="Times New Roman"/>
          <w:sz w:val="24"/>
          <w:szCs w:val="24"/>
        </w:rPr>
        <w:t xml:space="preserve">ознакомительных </w:t>
      </w:r>
      <w:r w:rsidRPr="00291B99">
        <w:rPr>
          <w:rFonts w:ascii="Times New Roman" w:hAnsi="Times New Roman" w:cs="Times New Roman"/>
          <w:sz w:val="24"/>
          <w:szCs w:val="24"/>
        </w:rPr>
        <w:t>стажировок по компетенциям Росатома</w:t>
      </w:r>
    </w:p>
    <w:p w:rsidR="00EA19F9" w:rsidRDefault="00291B99" w:rsidP="00291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B99">
        <w:rPr>
          <w:rFonts w:ascii="Times New Roman" w:hAnsi="Times New Roman" w:cs="Times New Roman"/>
          <w:sz w:val="24"/>
          <w:szCs w:val="24"/>
        </w:rPr>
        <w:t>«ЦЕХ Росатома для преподавателей»</w:t>
      </w:r>
    </w:p>
    <w:p w:rsidR="00291B99" w:rsidRPr="00E13223" w:rsidRDefault="00291B99" w:rsidP="0029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99" w:rsidRDefault="00291B99" w:rsidP="0049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99" w:rsidRPr="00E13223" w:rsidRDefault="00291B99" w:rsidP="0029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223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проведения ознакомительных стажировок</w:t>
      </w:r>
      <w:r w:rsidRPr="00E13223">
        <w:rPr>
          <w:rFonts w:ascii="Times New Roman" w:hAnsi="Times New Roman" w:cs="Times New Roman"/>
          <w:sz w:val="24"/>
          <w:szCs w:val="24"/>
        </w:rPr>
        <w:t>: передать практические компетенции от наставников-профессионалов - преподавателям, задействованным в подготовке студентов по востребованным программам подготовки.</w:t>
      </w:r>
    </w:p>
    <w:p w:rsidR="00291B99" w:rsidRDefault="00291B99" w:rsidP="0049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99" w:rsidRPr="00291B99" w:rsidRDefault="00291B99" w:rsidP="0029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9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291B99" w:rsidRPr="00291B99" w:rsidRDefault="00291B99" w:rsidP="0029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99">
        <w:rPr>
          <w:rFonts w:ascii="Times New Roman" w:hAnsi="Times New Roman" w:cs="Times New Roman"/>
          <w:sz w:val="24"/>
          <w:szCs w:val="24"/>
        </w:rPr>
        <w:t>- освоение преподавателями актуальных профессиональных компетенций;</w:t>
      </w:r>
    </w:p>
    <w:p w:rsidR="00291B99" w:rsidRDefault="00291B99" w:rsidP="0029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99">
        <w:rPr>
          <w:rFonts w:ascii="Times New Roman" w:hAnsi="Times New Roman" w:cs="Times New Roman"/>
          <w:sz w:val="24"/>
          <w:szCs w:val="24"/>
        </w:rPr>
        <w:t>- трансляция приобретенных компетенций и знаний в программы подготовки студентов</w:t>
      </w:r>
    </w:p>
    <w:p w:rsidR="00291B99" w:rsidRDefault="00291B99" w:rsidP="0029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99" w:rsidRPr="00291B99" w:rsidRDefault="00291B99" w:rsidP="00291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99">
        <w:rPr>
          <w:rFonts w:ascii="Times New Roman" w:hAnsi="Times New Roman" w:cs="Times New Roman"/>
          <w:sz w:val="24"/>
          <w:szCs w:val="24"/>
        </w:rPr>
        <w:t>Целевая аудитория: преподаватели образовательных организаций (колледжи и университеты), которые ведут подготовку студентов под кадровый запрос организаций отрасли.</w:t>
      </w:r>
    </w:p>
    <w:p w:rsidR="007229A2" w:rsidRPr="00E13223" w:rsidRDefault="007229A2" w:rsidP="0049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99" w:rsidRDefault="00291B99" w:rsidP="00F11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</w:t>
      </w:r>
      <w:r w:rsidR="00F1128C"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291B99" w:rsidRDefault="00291B99" w:rsidP="0072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B99" w:rsidRDefault="00291B99" w:rsidP="0072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ознакомительных стажировок по компетенци</w:t>
      </w:r>
      <w:r w:rsidR="00FA143A">
        <w:rPr>
          <w:rFonts w:ascii="Times New Roman" w:hAnsi="Times New Roman" w:cs="Times New Roman"/>
          <w:sz w:val="24"/>
          <w:szCs w:val="24"/>
        </w:rPr>
        <w:t>и «Инженер-конструктор»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F1128C" w:rsidRDefault="00F1128C" w:rsidP="0072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3036"/>
      </w:tblGrid>
      <w:tr w:rsidR="00FA143A" w:rsidRPr="007024F8" w:rsidTr="00FA143A">
        <w:trPr>
          <w:trHeight w:val="889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3A" w:rsidRPr="007024F8" w:rsidRDefault="00FA143A" w:rsidP="00A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36" w:type="dxa"/>
          </w:tcPr>
          <w:p w:rsidR="00FA143A" w:rsidRPr="007024F8" w:rsidRDefault="00FA143A" w:rsidP="00A8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Инженер-конструктор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A143A" w:rsidRPr="007024F8" w:rsidTr="00FA143A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6" w:type="dxa"/>
          </w:tcPr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12.00 – 13.00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стартовый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преподавателей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14.30 – 16.30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компетенция «Инженер-конструктор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3A" w:rsidRPr="007024F8" w:rsidTr="00FA143A">
        <w:trPr>
          <w:trHeight w:val="1259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14.30-16.30 (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Трехмерное моделирование. Принципы создания моделей. 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3A" w:rsidRPr="007024F8" w:rsidTr="00FA143A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14.30-16.30 (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Трехмерное моделирование. Принципы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моделей. Листовые тела».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3A" w:rsidRPr="007024F8" w:rsidTr="00FA143A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14.30-16.30 (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Трехмерное моделирование. Принципы создания моделей. Сборки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43A" w:rsidRPr="007024F8" w:rsidTr="00FA143A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14.30-16.30 (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Трехмерное моделирование. Принципы создания моделей. Вспомогательные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143A" w:rsidRPr="007024F8" w:rsidTr="00FA143A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14.30-16.30 (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Трехмерное моделирование. Принципы создания моделей. Оформление чертежей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143A" w:rsidRPr="007024F8" w:rsidTr="00FA143A">
        <w:trPr>
          <w:trHeight w:val="1591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14.30-16.30 (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A143A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проверочная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пройденному материалу</w:t>
            </w:r>
          </w:p>
        </w:tc>
      </w:tr>
      <w:tr w:rsidR="00FA143A" w:rsidRPr="007024F8" w:rsidTr="00FA143A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компетенции 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эксперты курса проверяют работу участников</w:t>
            </w:r>
          </w:p>
        </w:tc>
      </w:tr>
      <w:tr w:rsidR="00FA143A" w:rsidRPr="007024F8" w:rsidTr="00FA143A"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(общий)</w:t>
            </w:r>
          </w:p>
        </w:tc>
        <w:tc>
          <w:tcPr>
            <w:tcW w:w="13036" w:type="dxa"/>
          </w:tcPr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14.30-16.30 (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43A" w:rsidRPr="007024F8" w:rsidRDefault="00FA143A" w:rsidP="00F1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0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итогов, обратная связь</w:t>
            </w:r>
          </w:p>
        </w:tc>
      </w:tr>
    </w:tbl>
    <w:p w:rsidR="00F1128C" w:rsidRDefault="00F1128C" w:rsidP="0072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128C" w:rsidSect="001B06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AFB"/>
    <w:multiLevelType w:val="hybridMultilevel"/>
    <w:tmpl w:val="3916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4C5"/>
    <w:multiLevelType w:val="hybridMultilevel"/>
    <w:tmpl w:val="82B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60EE"/>
    <w:multiLevelType w:val="hybridMultilevel"/>
    <w:tmpl w:val="8C42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67BAC"/>
    <w:multiLevelType w:val="hybridMultilevel"/>
    <w:tmpl w:val="D38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8BB"/>
    <w:multiLevelType w:val="hybridMultilevel"/>
    <w:tmpl w:val="66F2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71FBB"/>
    <w:multiLevelType w:val="hybridMultilevel"/>
    <w:tmpl w:val="1D906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C54D1B"/>
    <w:multiLevelType w:val="hybridMultilevel"/>
    <w:tmpl w:val="9268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1376"/>
    <w:multiLevelType w:val="hybridMultilevel"/>
    <w:tmpl w:val="A59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F0AF9"/>
    <w:multiLevelType w:val="hybridMultilevel"/>
    <w:tmpl w:val="3EA6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F8"/>
    <w:rsid w:val="000101F8"/>
    <w:rsid w:val="000360DF"/>
    <w:rsid w:val="0009700D"/>
    <w:rsid w:val="001B061C"/>
    <w:rsid w:val="002700F0"/>
    <w:rsid w:val="00291B99"/>
    <w:rsid w:val="00360119"/>
    <w:rsid w:val="003C508D"/>
    <w:rsid w:val="003F603C"/>
    <w:rsid w:val="00412C9A"/>
    <w:rsid w:val="00414C90"/>
    <w:rsid w:val="004250BF"/>
    <w:rsid w:val="00431E2A"/>
    <w:rsid w:val="00465204"/>
    <w:rsid w:val="00466A91"/>
    <w:rsid w:val="00486509"/>
    <w:rsid w:val="00486C3D"/>
    <w:rsid w:val="00491B57"/>
    <w:rsid w:val="00491D71"/>
    <w:rsid w:val="00492BFE"/>
    <w:rsid w:val="004A1BD5"/>
    <w:rsid w:val="00523256"/>
    <w:rsid w:val="0053189C"/>
    <w:rsid w:val="00543B3A"/>
    <w:rsid w:val="00551AF4"/>
    <w:rsid w:val="00554892"/>
    <w:rsid w:val="005A289A"/>
    <w:rsid w:val="005C08F9"/>
    <w:rsid w:val="005D6755"/>
    <w:rsid w:val="005E66DE"/>
    <w:rsid w:val="006008BB"/>
    <w:rsid w:val="00613C77"/>
    <w:rsid w:val="00615897"/>
    <w:rsid w:val="00623A8F"/>
    <w:rsid w:val="00654BC9"/>
    <w:rsid w:val="00660311"/>
    <w:rsid w:val="007024F8"/>
    <w:rsid w:val="007229A2"/>
    <w:rsid w:val="00723387"/>
    <w:rsid w:val="00773960"/>
    <w:rsid w:val="0078378E"/>
    <w:rsid w:val="007F02B5"/>
    <w:rsid w:val="00800B48"/>
    <w:rsid w:val="008179C5"/>
    <w:rsid w:val="00826BB9"/>
    <w:rsid w:val="008B3E10"/>
    <w:rsid w:val="008E127F"/>
    <w:rsid w:val="008E2A9C"/>
    <w:rsid w:val="008F046B"/>
    <w:rsid w:val="00910D5E"/>
    <w:rsid w:val="009178CD"/>
    <w:rsid w:val="009427B1"/>
    <w:rsid w:val="009945D8"/>
    <w:rsid w:val="00A30CA7"/>
    <w:rsid w:val="00A93856"/>
    <w:rsid w:val="00B07A77"/>
    <w:rsid w:val="00B8674C"/>
    <w:rsid w:val="00BE33AA"/>
    <w:rsid w:val="00C07E3C"/>
    <w:rsid w:val="00C2727E"/>
    <w:rsid w:val="00C542AA"/>
    <w:rsid w:val="00C54467"/>
    <w:rsid w:val="00C5780A"/>
    <w:rsid w:val="00C96354"/>
    <w:rsid w:val="00CC1C01"/>
    <w:rsid w:val="00D12699"/>
    <w:rsid w:val="00D14DB1"/>
    <w:rsid w:val="00D7210C"/>
    <w:rsid w:val="00D83C1B"/>
    <w:rsid w:val="00D91053"/>
    <w:rsid w:val="00DB53F2"/>
    <w:rsid w:val="00E13223"/>
    <w:rsid w:val="00E565E3"/>
    <w:rsid w:val="00E6189C"/>
    <w:rsid w:val="00E96CC0"/>
    <w:rsid w:val="00EA19F9"/>
    <w:rsid w:val="00EC62CE"/>
    <w:rsid w:val="00ED1821"/>
    <w:rsid w:val="00F1128C"/>
    <w:rsid w:val="00FA143A"/>
    <w:rsid w:val="00FB6C9F"/>
    <w:rsid w:val="00FC0635"/>
    <w:rsid w:val="00FC3418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46DC-F8D7-423E-ABB7-C530F835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F8"/>
    <w:pPr>
      <w:ind w:left="720"/>
      <w:contextualSpacing/>
    </w:pPr>
  </w:style>
  <w:style w:type="table" w:styleId="a4">
    <w:name w:val="Table Grid"/>
    <w:basedOn w:val="a1"/>
    <w:uiPriority w:val="39"/>
    <w:rsid w:val="00EC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2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14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A979-70AB-4344-B338-322ECE0F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Кудаковская Вера Алексеевна</dc:creator>
  <cp:keywords/>
  <dc:description/>
  <cp:lastModifiedBy>VDI</cp:lastModifiedBy>
  <cp:revision>29</cp:revision>
  <cp:lastPrinted>2020-01-22T13:55:00Z</cp:lastPrinted>
  <dcterms:created xsi:type="dcterms:W3CDTF">2021-09-22T15:53:00Z</dcterms:created>
  <dcterms:modified xsi:type="dcterms:W3CDTF">2023-10-10T08:35:00Z</dcterms:modified>
</cp:coreProperties>
</file>